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-335280</wp:posOffset>
                </wp:positionV>
                <wp:extent cx="1104900" cy="3276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049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参考様式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6.4pt;mso-position-vertical-relative:text;mso-position-horizontal-relative:text;position:absolute;height:25.8pt;mso-wrap-distance-top:0pt;width:87pt;mso-wrap-distance-left:16pt;margin-left:380.2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参考様式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青梅市総合長期計画審議会市民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委員応募用</w:t>
      </w:r>
    </w:p>
    <w:p>
      <w:pPr>
        <w:pStyle w:val="0"/>
        <w:ind w:leftChars="0" w:firstLine="0" w:firstLineChars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「これからの青梅市のまちづくりについて」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氏名：</w:t>
      </w:r>
    </w:p>
    <w:tbl>
      <w:tblPr>
        <w:tblStyle w:val="22"/>
        <w:tblW w:w="92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8"/>
      </w:tblGrid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45085</wp:posOffset>
                      </wp:positionV>
                      <wp:extent cx="381000" cy="32766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38100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.55pt;mso-position-vertical-relative:text;mso-position-horizontal-relative:text;position:absolute;height:25.8pt;mso-wrap-distance-top:0pt;width:30pt;mso-wrap-distance-left:16pt;margin-left:20.5pt;z-index:3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15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276225</wp:posOffset>
                      </wp:positionV>
                      <wp:extent cx="510540" cy="32766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51054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16"/>
                                    </w:rPr>
                                    <w:t>150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1.75pt;mso-position-vertical-relative:text;mso-position-horizontal-relative:text;position:absolute;height:25.8pt;mso-wrap-distance-top:0pt;width:40.200000000000003pt;mso-wrap-distance-left:16pt;margin-left:20.8pt;z-index:4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150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832485</wp:posOffset>
                      </wp:positionV>
                      <wp:extent cx="510540" cy="32766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51054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ゴシック" w:hAnsi="BIZ UDPゴシック" w:eastAsia="BIZ UDPゴシック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sz w:val="16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5.55pt;mso-position-vertical-relative:text;mso-position-horizontal-relative:text;position:absolute;height:25.8pt;mso-wrap-distance-top:0pt;width:40.200000000000003pt;mso-wrap-distance-left:16pt;margin-left:20.5pt;z-index:5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300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gridAfter w:val="5"/>
          <w:wAfter w:w="3104" w:type="dxa"/>
        </w:trPr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Pゴシック" w:hAnsi="BIZ UDPゴシック" w:eastAsia="BIZ UDPゴシック"/>
          <w:sz w:val="16"/>
        </w:rPr>
        <w:t>　　　　　　　　　　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sz w:val="16"/>
        </w:rPr>
        <w:t>400</w:t>
      </w:r>
    </w:p>
    <w:sectPr>
      <w:pgSz w:w="11907" w:h="16840"/>
      <w:pgMar w:top="1191" w:right="1304" w:bottom="1191" w:left="1304" w:header="851" w:footer="992" w:gutter="0"/>
      <w:cols w:space="720"/>
      <w:textDirection w:val="lrTb"/>
      <w:docGrid w:type="linesAndChars" w:linePitch="437" w:charSpace="85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22"/>
  <w:drawingGridHorizontalSpacing w:val="141"/>
  <w:drawingGridVerticalSpacing w:val="437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4</Words>
  <Characters>51</Characters>
  <Application>JUST Note</Application>
  <Lines>428</Lines>
  <Paragraphs>8</Paragraphs>
  <CharactersWithSpaces>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2021-05-26T00:13:33Z</cp:lastPrinted>
  <dcterms:created xsi:type="dcterms:W3CDTF">2018-08-24T00:52:00Z</dcterms:created>
  <dcterms:modified xsi:type="dcterms:W3CDTF">2026-06-09T07:25:00Z</dcterms:modified>
  <cp:revision>2</cp:revision>
</cp:coreProperties>
</file>