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88214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88214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様式第２５号（第３４条関係）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10.5pt;mso-position-vertical-relative:page;mso-position-horizontal-relative:page;v-text-anchor:middle;position:absolute;height:24.65pt;mso-wrap-distance-top:0pt;width:148.19pt;mso-wrap-distance-left:9pt;margin-left:17.850000000000001pt;z-index: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様式第２５号（第３４条関係）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</w:t>
            </w: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（種目名および商品名）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製造事業者名および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青梅市長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1</Pages>
  <Words>3</Words>
  <Characters>614</Characters>
  <Application>JUST Note</Application>
  <Lines>329</Lines>
  <Paragraphs>83</Paragraphs>
  <Company>-</Company>
  <CharactersWithSpaces>715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松田　美佳</cp:lastModifiedBy>
  <cp:lastPrinted>2025-11-06T04:18:19Z</cp:lastPrinted>
  <dcterms:created xsi:type="dcterms:W3CDTF">2021-12-17T06:17:00Z</dcterms:created>
  <dcterms:modified xsi:type="dcterms:W3CDTF">2025-11-06T04:22:40Z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