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60" w:rsidRDefault="008F2260" w:rsidP="008F2260">
      <w:pPr>
        <w:jc w:val="left"/>
      </w:pPr>
      <w:r w:rsidRPr="009C799E">
        <w:rPr>
          <w:rFonts w:hint="eastAsia"/>
          <w:color w:val="000000"/>
          <w:kern w:val="0"/>
          <w:u w:val="single"/>
        </w:rPr>
        <w:t>様式第</w:t>
      </w:r>
      <w:r w:rsidR="007C5E7F">
        <w:rPr>
          <w:rFonts w:hint="eastAsia"/>
          <w:color w:val="000000"/>
          <w:kern w:val="0"/>
          <w:u w:val="single"/>
        </w:rPr>
        <w:t>２</w:t>
      </w:r>
      <w:r w:rsidRPr="009C799E">
        <w:rPr>
          <w:rFonts w:hint="eastAsia"/>
          <w:color w:val="000000"/>
          <w:kern w:val="0"/>
          <w:u w:val="single"/>
        </w:rPr>
        <w:t>号（第</w:t>
      </w:r>
      <w:r w:rsidR="007C5E7F">
        <w:rPr>
          <w:rFonts w:hint="eastAsia"/>
          <w:color w:val="000000"/>
          <w:kern w:val="0"/>
          <w:u w:val="single"/>
        </w:rPr>
        <w:t>３</w:t>
      </w:r>
      <w:r w:rsidRPr="009C799E">
        <w:rPr>
          <w:rFonts w:hint="eastAsia"/>
          <w:color w:val="000000"/>
          <w:kern w:val="0"/>
          <w:u w:val="single"/>
        </w:rPr>
        <w:t>条関係）</w:t>
      </w:r>
    </w:p>
    <w:p w:rsidR="00233000" w:rsidRPr="006D7554" w:rsidRDefault="00233000">
      <w:pPr>
        <w:jc w:val="center"/>
        <w:rPr>
          <w:rFonts w:cs="Times New Roman"/>
        </w:rPr>
      </w:pPr>
      <w:r w:rsidRPr="006D7554">
        <w:fldChar w:fldCharType="begin"/>
      </w:r>
      <w:r w:rsidRPr="006D7554">
        <w:instrText xml:space="preserve"> eq \o\ad(</w:instrText>
      </w:r>
      <w:r w:rsidRPr="006D7554">
        <w:rPr>
          <w:rFonts w:hint="eastAsia"/>
        </w:rPr>
        <w:instrText>青梅市墓地公園</w:instrText>
      </w:r>
      <w:r w:rsidR="0056398C" w:rsidRPr="006D7554">
        <w:rPr>
          <w:rFonts w:hint="eastAsia"/>
        </w:rPr>
        <w:instrText>区画墓地使用申込</w:instrText>
      </w:r>
      <w:r w:rsidRPr="006D7554">
        <w:rPr>
          <w:rFonts w:hint="eastAsia"/>
        </w:rPr>
        <w:instrText>書</w:instrText>
      </w:r>
      <w:r w:rsidRPr="006D7554">
        <w:instrText>,</w:instrText>
      </w:r>
      <w:r w:rsidRPr="006D7554">
        <w:rPr>
          <w:rFonts w:hint="eastAsia"/>
        </w:rPr>
        <w:instrText xml:space="preserve">　　　　　　　　　　　　　　　</w:instrText>
      </w:r>
      <w:r w:rsidRPr="006D7554">
        <w:instrText>)</w:instrText>
      </w:r>
      <w:r w:rsidRPr="006D7554">
        <w:fldChar w:fldCharType="end"/>
      </w:r>
      <w:r w:rsidRPr="006D7554">
        <w:rPr>
          <w:rFonts w:hint="eastAsia"/>
          <w:vanish/>
        </w:rPr>
        <w:t>青梅市墓地公園使用許可申請書</w:t>
      </w:r>
    </w:p>
    <w:p w:rsidR="00233000" w:rsidRDefault="00184EE8">
      <w:pPr>
        <w:jc w:val="right"/>
        <w:rPr>
          <w:rFonts w:cs="Times New Roman"/>
        </w:rPr>
      </w:pPr>
      <w:r>
        <w:rPr>
          <w:rFonts w:hint="eastAsia"/>
        </w:rPr>
        <w:t>年　　月　　日</w:t>
      </w:r>
      <w:r w:rsidR="00233000">
        <w:rPr>
          <w:rFonts w:hint="eastAsia"/>
        </w:rPr>
        <w:t xml:space="preserve">　</w:t>
      </w:r>
    </w:p>
    <w:p w:rsidR="00233000" w:rsidRDefault="00233000">
      <w:pPr>
        <w:rPr>
          <w:rFonts w:cs="Times New Roman"/>
        </w:rPr>
      </w:pPr>
      <w:r>
        <w:rPr>
          <w:rFonts w:hint="eastAsia"/>
        </w:rPr>
        <w:t xml:space="preserve">　　　青梅市長　殿</w:t>
      </w:r>
    </w:p>
    <w:p w:rsidR="00233000" w:rsidRDefault="00856569" w:rsidP="005C255D">
      <w:pPr>
        <w:ind w:right="844"/>
        <w:jc w:val="right"/>
        <w:rPr>
          <w:rFonts w:cs="Times New Roman"/>
        </w:rPr>
      </w:pPr>
      <w:r>
        <w:rPr>
          <w:rFonts w:hint="eastAsia"/>
        </w:rPr>
        <w:t>申込</w:t>
      </w:r>
      <w:r w:rsidR="00233000">
        <w:rPr>
          <w:rFonts w:hint="eastAsia"/>
        </w:rPr>
        <w:t>者　住</w:t>
      </w:r>
      <w:r w:rsidR="00F86CC2">
        <w:rPr>
          <w:rFonts w:hint="eastAsia"/>
        </w:rPr>
        <w:t xml:space="preserve">　</w:t>
      </w:r>
      <w:r w:rsidR="00233000">
        <w:rPr>
          <w:rFonts w:hint="eastAsia"/>
        </w:rPr>
        <w:t xml:space="preserve">　所　　　　　　　　　　　</w:t>
      </w:r>
    </w:p>
    <w:p w:rsidR="00233000" w:rsidRDefault="00233000" w:rsidP="008F28A3">
      <w:pPr>
        <w:ind w:right="211"/>
        <w:jc w:val="right"/>
        <w:rPr>
          <w:rFonts w:cs="Times New Roman"/>
        </w:rPr>
      </w:pPr>
      <w:bookmarkStart w:id="0" w:name="_GoBack"/>
      <w:bookmarkEnd w:id="0"/>
      <w:r>
        <w:rPr>
          <w:rFonts w:hint="eastAsia"/>
        </w:rPr>
        <w:t>氏</w:t>
      </w:r>
      <w:r w:rsidR="00F86CC2">
        <w:rPr>
          <w:rFonts w:hint="eastAsia"/>
        </w:rPr>
        <w:t xml:space="preserve">　</w:t>
      </w:r>
      <w:r>
        <w:rPr>
          <w:rFonts w:hint="eastAsia"/>
        </w:rPr>
        <w:t xml:space="preserve">　名　　</w:t>
      </w:r>
      <w:r w:rsidR="005C255D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p w:rsidR="00233000" w:rsidRDefault="000776C4" w:rsidP="005C255D">
      <w:pPr>
        <w:ind w:right="844"/>
        <w:jc w:val="right"/>
      </w:pPr>
      <w:r w:rsidRPr="000776C4">
        <w:rPr>
          <w:rFonts w:hint="eastAsia"/>
        </w:rPr>
        <w:t>電話</w:t>
      </w:r>
      <w:r w:rsidR="00F86CC2">
        <w:rPr>
          <w:rFonts w:hint="eastAsia"/>
        </w:rPr>
        <w:t>番号</w:t>
      </w:r>
      <w:r w:rsidR="002F329F">
        <w:rPr>
          <w:rFonts w:hint="eastAsia"/>
        </w:rPr>
        <w:t xml:space="preserve">　　　　　　　　　　　</w:t>
      </w:r>
    </w:p>
    <w:p w:rsidR="00233000" w:rsidRDefault="00233000">
      <w:pPr>
        <w:spacing w:after="120"/>
        <w:ind w:left="210" w:hanging="210"/>
        <w:rPr>
          <w:rFonts w:cs="Times New Roman"/>
        </w:rPr>
      </w:pPr>
      <w:r>
        <w:rPr>
          <w:rFonts w:hint="eastAsia"/>
        </w:rPr>
        <w:t xml:space="preserve">　　次のとおり</w:t>
      </w:r>
      <w:r w:rsidR="00281AEF">
        <w:rPr>
          <w:rFonts w:hint="eastAsia"/>
        </w:rPr>
        <w:t>区画墓地</w:t>
      </w:r>
      <w:r>
        <w:rPr>
          <w:rFonts w:hint="eastAsia"/>
        </w:rPr>
        <w:t>を使用したいので、青梅市墓地公園条例</w:t>
      </w:r>
      <w:r w:rsidR="00B3550A">
        <w:rPr>
          <w:rFonts w:hint="eastAsia"/>
        </w:rPr>
        <w:t>第５条</w:t>
      </w:r>
      <w:r>
        <w:rPr>
          <w:rFonts w:hint="eastAsia"/>
        </w:rPr>
        <w:t>および同施行規則</w:t>
      </w:r>
      <w:r w:rsidR="00B3550A">
        <w:rPr>
          <w:rFonts w:hint="eastAsia"/>
        </w:rPr>
        <w:t>第</w:t>
      </w:r>
      <w:r w:rsidR="006C2B2D">
        <w:rPr>
          <w:rFonts w:hint="eastAsia"/>
        </w:rPr>
        <w:t>３</w:t>
      </w:r>
      <w:r w:rsidR="00B3550A">
        <w:rPr>
          <w:rFonts w:hint="eastAsia"/>
        </w:rPr>
        <w:t>条</w:t>
      </w:r>
      <w:r>
        <w:rPr>
          <w:rFonts w:hint="eastAsia"/>
        </w:rPr>
        <w:t>に</w:t>
      </w:r>
      <w:r w:rsidR="00281AEF">
        <w:rPr>
          <w:rFonts w:hint="eastAsia"/>
        </w:rPr>
        <w:t>もとづき</w:t>
      </w:r>
      <w:r w:rsidR="006B7A3B">
        <w:rPr>
          <w:rFonts w:hint="eastAsia"/>
        </w:rPr>
        <w:t>申し込み</w:t>
      </w:r>
      <w:r>
        <w:rPr>
          <w:rFonts w:hint="eastAsia"/>
        </w:rPr>
        <w:t>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2321"/>
        <w:gridCol w:w="1879"/>
        <w:gridCol w:w="3150"/>
      </w:tblGrid>
      <w:tr w:rsidR="00054513" w:rsidTr="00184EE8">
        <w:trPr>
          <w:trHeight w:val="794"/>
        </w:trPr>
        <w:tc>
          <w:tcPr>
            <w:tcW w:w="1680" w:type="dxa"/>
            <w:vAlign w:val="center"/>
          </w:tcPr>
          <w:p w:rsidR="00054513" w:rsidRPr="00BE0C29" w:rsidRDefault="00054513" w:rsidP="002F329F">
            <w:pPr>
              <w:jc w:val="distribute"/>
              <w:rPr>
                <w:rFonts w:cs="Times New Roman"/>
              </w:rPr>
            </w:pPr>
            <w:r w:rsidRPr="00BE0C29">
              <w:rPr>
                <w:rFonts w:hint="eastAsia"/>
              </w:rPr>
              <w:t>種別</w:t>
            </w:r>
          </w:p>
        </w:tc>
        <w:tc>
          <w:tcPr>
            <w:tcW w:w="7350" w:type="dxa"/>
            <w:gridSpan w:val="3"/>
            <w:vAlign w:val="center"/>
          </w:tcPr>
          <w:p w:rsidR="00054513" w:rsidRPr="00B14FE2" w:rsidRDefault="00054513" w:rsidP="00B06092">
            <w:pPr>
              <w:spacing w:after="120"/>
              <w:rPr>
                <w:rFonts w:cs="Times New Roman"/>
              </w:rPr>
            </w:pPr>
            <w:r>
              <w:rPr>
                <w:rFonts w:hint="eastAsia"/>
              </w:rPr>
              <w:t xml:space="preserve">□　</w:t>
            </w:r>
            <w:r w:rsidRPr="00B14FE2">
              <w:rPr>
                <w:rFonts w:hint="eastAsia"/>
              </w:rPr>
              <w:t>自由墓地</w:t>
            </w:r>
          </w:p>
          <w:p w:rsidR="00054513" w:rsidRDefault="00054513" w:rsidP="002C630F">
            <w:pPr>
              <w:rPr>
                <w:rFonts w:cs="Times New Roman"/>
              </w:rPr>
            </w:pPr>
            <w:r w:rsidRPr="00B14FE2">
              <w:rPr>
                <w:rFonts w:hint="eastAsia"/>
              </w:rPr>
              <w:t>□　規格墓地</w:t>
            </w:r>
          </w:p>
        </w:tc>
      </w:tr>
      <w:tr w:rsidR="00054513" w:rsidTr="00184EE8">
        <w:trPr>
          <w:trHeight w:val="794"/>
        </w:trPr>
        <w:tc>
          <w:tcPr>
            <w:tcW w:w="1680" w:type="dxa"/>
            <w:vAlign w:val="center"/>
          </w:tcPr>
          <w:p w:rsidR="00054513" w:rsidRDefault="00054513" w:rsidP="00974FC7">
            <w:pPr>
              <w:spacing w:line="276" w:lineRule="auto"/>
              <w:jc w:val="distribute"/>
            </w:pPr>
            <w:r>
              <w:rPr>
                <w:rFonts w:hint="eastAsia"/>
              </w:rPr>
              <w:t>埋蔵予定者</w:t>
            </w:r>
          </w:p>
          <w:p w:rsidR="00054513" w:rsidRDefault="00054513" w:rsidP="006B7A3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の氏名</w:t>
            </w:r>
          </w:p>
        </w:tc>
        <w:tc>
          <w:tcPr>
            <w:tcW w:w="7350" w:type="dxa"/>
            <w:gridSpan w:val="3"/>
            <w:vAlign w:val="center"/>
          </w:tcPr>
          <w:p w:rsidR="00054513" w:rsidRDefault="00054513">
            <w:pPr>
              <w:jc w:val="right"/>
              <w:rPr>
                <w:rFonts w:cs="Times New Roman"/>
              </w:rPr>
            </w:pPr>
          </w:p>
        </w:tc>
      </w:tr>
      <w:tr w:rsidR="00B06092" w:rsidTr="00184EE8">
        <w:trPr>
          <w:trHeight w:val="2820"/>
        </w:trPr>
        <w:tc>
          <w:tcPr>
            <w:tcW w:w="1680" w:type="dxa"/>
            <w:vAlign w:val="center"/>
          </w:tcPr>
          <w:p w:rsidR="00B06092" w:rsidRPr="00664973" w:rsidRDefault="00B06092" w:rsidP="00974FC7">
            <w:pPr>
              <w:spacing w:line="276" w:lineRule="auto"/>
              <w:jc w:val="distribute"/>
            </w:pPr>
            <w:r w:rsidRPr="00664973">
              <w:rPr>
                <w:rFonts w:hint="eastAsia"/>
              </w:rPr>
              <w:t>埋蔵予定者</w:t>
            </w:r>
          </w:p>
          <w:p w:rsidR="00B06092" w:rsidRPr="009E1364" w:rsidRDefault="00B06092" w:rsidP="00974FC7">
            <w:pPr>
              <w:jc w:val="distribute"/>
              <w:rPr>
                <w:shd w:val="pct15" w:color="auto" w:fill="FFFFFF"/>
              </w:rPr>
            </w:pPr>
            <w:r w:rsidRPr="00664973">
              <w:rPr>
                <w:rFonts w:hint="eastAsia"/>
              </w:rPr>
              <w:t>との関係</w:t>
            </w:r>
          </w:p>
        </w:tc>
        <w:tc>
          <w:tcPr>
            <w:tcW w:w="7350" w:type="dxa"/>
            <w:gridSpan w:val="3"/>
            <w:vAlign w:val="center"/>
          </w:tcPr>
          <w:p w:rsidR="00B06092" w:rsidRPr="00B14FE2" w:rsidRDefault="00B06092" w:rsidP="00B06092">
            <w:pPr>
              <w:spacing w:after="24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□　</w:t>
            </w:r>
            <w:r w:rsidRPr="00B14FE2">
              <w:rPr>
                <w:rFonts w:cs="Times New Roman" w:hint="eastAsia"/>
              </w:rPr>
              <w:t>３親等以内の血族</w:t>
            </w:r>
          </w:p>
          <w:p w:rsidR="00B06092" w:rsidRPr="00B14FE2" w:rsidRDefault="00B06092" w:rsidP="00B06092">
            <w:pPr>
              <w:spacing w:after="240"/>
              <w:jc w:val="left"/>
              <w:rPr>
                <w:rFonts w:cs="Times New Roman"/>
              </w:rPr>
            </w:pPr>
            <w:r w:rsidRPr="00B14FE2">
              <w:rPr>
                <w:rFonts w:hint="eastAsia"/>
              </w:rPr>
              <w:t xml:space="preserve">□　</w:t>
            </w:r>
            <w:r w:rsidRPr="00B14FE2">
              <w:rPr>
                <w:rFonts w:cs="Times New Roman" w:hint="eastAsia"/>
              </w:rPr>
              <w:t>配偶者</w:t>
            </w:r>
          </w:p>
          <w:p w:rsidR="00B06092" w:rsidRPr="00B14FE2" w:rsidRDefault="00B06092" w:rsidP="00B06092">
            <w:pPr>
              <w:spacing w:after="240"/>
              <w:jc w:val="left"/>
              <w:rPr>
                <w:rFonts w:cs="Times New Roman"/>
              </w:rPr>
            </w:pPr>
            <w:r w:rsidRPr="00B14FE2">
              <w:rPr>
                <w:rFonts w:hint="eastAsia"/>
              </w:rPr>
              <w:t xml:space="preserve">□　</w:t>
            </w:r>
            <w:r w:rsidRPr="00B14FE2">
              <w:rPr>
                <w:rFonts w:cs="Times New Roman" w:hint="eastAsia"/>
              </w:rPr>
              <w:t>２親等以内の姻族</w:t>
            </w:r>
          </w:p>
          <w:p w:rsidR="00B06092" w:rsidRPr="00B14FE2" w:rsidRDefault="00B06092" w:rsidP="00B06092">
            <w:pPr>
              <w:spacing w:after="240"/>
              <w:jc w:val="left"/>
              <w:rPr>
                <w:rFonts w:cs="Times New Roman"/>
              </w:rPr>
            </w:pPr>
            <w:r w:rsidRPr="00B14FE2">
              <w:rPr>
                <w:rFonts w:hint="eastAsia"/>
              </w:rPr>
              <w:t xml:space="preserve">□　</w:t>
            </w:r>
            <w:r w:rsidRPr="00B14FE2">
              <w:rPr>
                <w:rFonts w:cs="Times New Roman" w:hint="eastAsia"/>
              </w:rPr>
              <w:t>養父母または養子</w:t>
            </w:r>
          </w:p>
          <w:p w:rsidR="00B06092" w:rsidRPr="00B14FE2" w:rsidRDefault="00B06092" w:rsidP="002C630F">
            <w:pPr>
              <w:jc w:val="left"/>
              <w:rPr>
                <w:rFonts w:cs="Times New Roman"/>
              </w:rPr>
            </w:pPr>
            <w:r w:rsidRPr="00B14FE2">
              <w:rPr>
                <w:rFonts w:hint="eastAsia"/>
              </w:rPr>
              <w:t xml:space="preserve">□　</w:t>
            </w:r>
            <w:r w:rsidRPr="00B14FE2">
              <w:rPr>
                <w:rFonts w:cs="Times New Roman" w:hint="eastAsia"/>
              </w:rPr>
              <w:t>その他</w:t>
            </w:r>
          </w:p>
          <w:p w:rsidR="00B06092" w:rsidRPr="00910E3B" w:rsidRDefault="00B06092" w:rsidP="00B06092">
            <w:pPr>
              <w:ind w:firstLineChars="151" w:firstLine="318"/>
              <w:jc w:val="left"/>
              <w:rPr>
                <w:rFonts w:cs="Times New Roman"/>
                <w:u w:val="single"/>
              </w:rPr>
            </w:pPr>
            <w:r w:rsidRPr="00B14FE2">
              <w:rPr>
                <w:rFonts w:cs="Times New Roman" w:hint="eastAsia"/>
              </w:rPr>
              <w:t>（　　　　　　　　　　　　　　　　　　　　　　　　　）</w:t>
            </w:r>
          </w:p>
        </w:tc>
      </w:tr>
      <w:tr w:rsidR="00B06092" w:rsidTr="00184EE8">
        <w:trPr>
          <w:trHeight w:val="3062"/>
        </w:trPr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B06092" w:rsidRPr="000A28B3" w:rsidRDefault="00B06092" w:rsidP="00EE563D">
            <w:pPr>
              <w:jc w:val="distribute"/>
            </w:pPr>
            <w:r w:rsidRPr="000A28B3">
              <w:rPr>
                <w:rFonts w:hint="eastAsia"/>
              </w:rPr>
              <w:t>資格要件</w:t>
            </w:r>
          </w:p>
        </w:tc>
        <w:tc>
          <w:tcPr>
            <w:tcW w:w="7350" w:type="dxa"/>
            <w:gridSpan w:val="3"/>
            <w:tcBorders>
              <w:bottom w:val="single" w:sz="12" w:space="0" w:color="auto"/>
            </w:tcBorders>
            <w:vAlign w:val="center"/>
          </w:tcPr>
          <w:p w:rsidR="00B06092" w:rsidRDefault="00B06092" w:rsidP="00184EE8">
            <w:pPr>
              <w:ind w:left="211" w:rightChars="-47" w:right="-99" w:hangingChars="100" w:hanging="211"/>
              <w:jc w:val="left"/>
            </w:pPr>
            <w:r>
              <w:rPr>
                <w:rFonts w:hint="eastAsia"/>
              </w:rPr>
              <w:t xml:space="preserve">□　</w:t>
            </w:r>
            <w:r w:rsidRPr="000A28B3">
              <w:rPr>
                <w:rFonts w:hint="eastAsia"/>
              </w:rPr>
              <w:t>今年度の４月１日から起算して３年前から引き続いて青梅市に住所を有しており、住民基本台帳法（昭和</w:t>
            </w:r>
            <w:r w:rsidRPr="000A28B3">
              <w:t>42</w:t>
            </w:r>
            <w:r w:rsidRPr="000A28B3">
              <w:rPr>
                <w:rFonts w:hint="eastAsia"/>
              </w:rPr>
              <w:t>年法律第</w:t>
            </w:r>
            <w:r w:rsidRPr="000A28B3">
              <w:t>81</w:t>
            </w:r>
            <w:r w:rsidRPr="000A28B3">
              <w:rPr>
                <w:rFonts w:hint="eastAsia"/>
              </w:rPr>
              <w:t>号）にもとづき、青梅市の住民基本台帳に記録されています。</w:t>
            </w:r>
          </w:p>
          <w:p w:rsidR="00B06092" w:rsidRPr="000A28B3" w:rsidRDefault="00B06092" w:rsidP="00B06092">
            <w:pPr>
              <w:spacing w:before="200"/>
              <w:ind w:left="211" w:hangingChars="100" w:hanging="211"/>
              <w:jc w:val="left"/>
            </w:pPr>
            <w:r>
              <w:rPr>
                <w:rFonts w:hint="eastAsia"/>
              </w:rPr>
              <w:t xml:space="preserve">□　</w:t>
            </w:r>
            <w:r w:rsidRPr="000A28B3">
              <w:rPr>
                <w:rFonts w:hint="eastAsia"/>
              </w:rPr>
              <w:t>現在、埋蔵しようとする焼骨を所持しています。</w:t>
            </w:r>
          </w:p>
          <w:p w:rsidR="00B06092" w:rsidRPr="000A28B3" w:rsidRDefault="00B06092" w:rsidP="00B06092">
            <w:pPr>
              <w:spacing w:before="200"/>
              <w:ind w:left="211" w:hangingChars="100" w:hanging="211"/>
              <w:jc w:val="left"/>
            </w:pPr>
            <w:r w:rsidRPr="000A28B3">
              <w:rPr>
                <w:rFonts w:hint="eastAsia"/>
              </w:rPr>
              <w:t>□　祖先の祭しを主宰すべき者です。</w:t>
            </w:r>
          </w:p>
          <w:p w:rsidR="00B06092" w:rsidRPr="007156D0" w:rsidRDefault="00B06092" w:rsidP="00B06092">
            <w:pPr>
              <w:spacing w:before="200"/>
              <w:ind w:left="211" w:hangingChars="100" w:hanging="211"/>
              <w:jc w:val="left"/>
              <w:rPr>
                <w:u w:val="single"/>
              </w:rPr>
            </w:pPr>
            <w:r w:rsidRPr="000A28B3">
              <w:rPr>
                <w:rFonts w:hint="eastAsia"/>
              </w:rPr>
              <w:t>□　現在、区画墓地の使用許可を受けていません。</w:t>
            </w:r>
          </w:p>
        </w:tc>
      </w:tr>
      <w:tr w:rsidR="00054513" w:rsidTr="00184EE8">
        <w:trPr>
          <w:trHeight w:hRule="exact" w:val="1134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4513" w:rsidRDefault="00054513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抽選番号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513" w:rsidRPr="000B0CE3" w:rsidRDefault="00054513">
            <w:pPr>
              <w:rPr>
                <w:rFonts w:cs="Times New Roman"/>
              </w:rPr>
            </w:pPr>
          </w:p>
        </w:tc>
        <w:tc>
          <w:tcPr>
            <w:tcW w:w="18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54513" w:rsidRPr="00F413A2" w:rsidRDefault="00054513">
            <w:pPr>
              <w:jc w:val="distribute"/>
              <w:rPr>
                <w:rFonts w:cs="Times New Roman"/>
              </w:rPr>
            </w:pPr>
            <w:r w:rsidRPr="00F413A2">
              <w:rPr>
                <w:rFonts w:cs="Times New Roman" w:hint="eastAsia"/>
              </w:rPr>
              <w:t>補欠順位</w:t>
            </w:r>
          </w:p>
        </w:tc>
        <w:tc>
          <w:tcPr>
            <w:tcW w:w="3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4513" w:rsidRDefault="00054513">
            <w:pPr>
              <w:rPr>
                <w:rFonts w:cs="Times New Roman"/>
              </w:rPr>
            </w:pPr>
          </w:p>
        </w:tc>
      </w:tr>
    </w:tbl>
    <w:p w:rsidR="00F413A2" w:rsidRDefault="00F413A2" w:rsidP="009C5D9A">
      <w:pPr>
        <w:ind w:leftChars="100" w:left="632" w:hangingChars="200" w:hanging="421"/>
      </w:pPr>
      <w:r>
        <w:rPr>
          <w:rFonts w:hint="eastAsia"/>
        </w:rPr>
        <w:t>注</w:t>
      </w:r>
      <w:r w:rsidR="00281AEF">
        <w:rPr>
          <w:rFonts w:hint="eastAsia"/>
        </w:rPr>
        <w:t xml:space="preserve">　</w:t>
      </w:r>
      <w:r>
        <w:rPr>
          <w:rFonts w:hint="eastAsia"/>
        </w:rPr>
        <w:t>太線内は、記入しないこと。</w:t>
      </w:r>
    </w:p>
    <w:sectPr w:rsidR="00F413A2" w:rsidSect="00184EE8">
      <w:type w:val="continuous"/>
      <w:pgSz w:w="11906" w:h="16838" w:code="9"/>
      <w:pgMar w:top="1418" w:right="1304" w:bottom="1418" w:left="130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41" w:rsidRDefault="00445D41">
      <w:r>
        <w:separator/>
      </w:r>
    </w:p>
  </w:endnote>
  <w:endnote w:type="continuationSeparator" w:id="0">
    <w:p w:rsidR="00445D41" w:rsidRDefault="0044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41" w:rsidRDefault="00445D41">
      <w:r>
        <w:separator/>
      </w:r>
    </w:p>
  </w:footnote>
  <w:footnote w:type="continuationSeparator" w:id="0">
    <w:p w:rsidR="00445D41" w:rsidRDefault="00445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E2B40"/>
    <w:multiLevelType w:val="hybridMultilevel"/>
    <w:tmpl w:val="3EB4D3B2"/>
    <w:lvl w:ilvl="0" w:tplc="77823220">
      <w:start w:val="1"/>
      <w:numFmt w:val="decimal"/>
      <w:lvlText w:val="(%1)"/>
      <w:lvlJc w:val="left"/>
      <w:pPr>
        <w:ind w:left="99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1" w:hanging="420"/>
      </w:pPr>
      <w:rPr>
        <w:rFonts w:cs="Times New Roman"/>
      </w:rPr>
    </w:lvl>
  </w:abstractNum>
  <w:abstractNum w:abstractNumId="1" w15:restartNumberingAfterBreak="0">
    <w:nsid w:val="60835EC2"/>
    <w:multiLevelType w:val="hybridMultilevel"/>
    <w:tmpl w:val="DDD23CDE"/>
    <w:lvl w:ilvl="0" w:tplc="90D261C0">
      <w:start w:val="1"/>
      <w:numFmt w:val="decimalFullWidth"/>
      <w:lvlText w:val="(%1)"/>
      <w:lvlJc w:val="left"/>
      <w:pPr>
        <w:ind w:left="1260" w:hanging="63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" w15:restartNumberingAfterBreak="0">
    <w:nsid w:val="6C9B51C7"/>
    <w:multiLevelType w:val="hybridMultilevel"/>
    <w:tmpl w:val="1EEEF428"/>
    <w:lvl w:ilvl="0" w:tplc="6B8A11D2">
      <w:start w:val="1"/>
      <w:numFmt w:val="decimalFullWidth"/>
      <w:lvlText w:val="(%1)"/>
      <w:lvlJc w:val="left"/>
      <w:pPr>
        <w:ind w:left="1260" w:hanging="630"/>
      </w:pPr>
      <w:rPr>
        <w:rFonts w:ascii="ＭＳ 明朝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3" w15:restartNumberingAfterBreak="0">
    <w:nsid w:val="7BAF366D"/>
    <w:multiLevelType w:val="hybridMultilevel"/>
    <w:tmpl w:val="10DC4E3A"/>
    <w:lvl w:ilvl="0" w:tplc="F086E732">
      <w:start w:val="1"/>
      <w:numFmt w:val="decimalFullWidth"/>
      <w:lvlText w:val="(%1)"/>
      <w:lvlJc w:val="left"/>
      <w:pPr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73E2"/>
    <w:rsid w:val="00054513"/>
    <w:rsid w:val="000776C4"/>
    <w:rsid w:val="000A28B3"/>
    <w:rsid w:val="000B0CE3"/>
    <w:rsid w:val="000D2F06"/>
    <w:rsid w:val="00136A57"/>
    <w:rsid w:val="001541E2"/>
    <w:rsid w:val="001550A6"/>
    <w:rsid w:val="00162212"/>
    <w:rsid w:val="00172E0F"/>
    <w:rsid w:val="00184EE8"/>
    <w:rsid w:val="001C2F7C"/>
    <w:rsid w:val="001D7A10"/>
    <w:rsid w:val="001F4EB0"/>
    <w:rsid w:val="00233000"/>
    <w:rsid w:val="00281AEF"/>
    <w:rsid w:val="002C4383"/>
    <w:rsid w:val="002C630F"/>
    <w:rsid w:val="002E28C0"/>
    <w:rsid w:val="002F329F"/>
    <w:rsid w:val="003358D6"/>
    <w:rsid w:val="004130F6"/>
    <w:rsid w:val="00445D41"/>
    <w:rsid w:val="004672EB"/>
    <w:rsid w:val="004D7A84"/>
    <w:rsid w:val="00515F5B"/>
    <w:rsid w:val="005561E1"/>
    <w:rsid w:val="005573E2"/>
    <w:rsid w:val="0056398C"/>
    <w:rsid w:val="00567DA1"/>
    <w:rsid w:val="005826EF"/>
    <w:rsid w:val="005A5029"/>
    <w:rsid w:val="005C255D"/>
    <w:rsid w:val="005E6370"/>
    <w:rsid w:val="00615683"/>
    <w:rsid w:val="006357FF"/>
    <w:rsid w:val="00643C08"/>
    <w:rsid w:val="00664973"/>
    <w:rsid w:val="00674BB3"/>
    <w:rsid w:val="00687032"/>
    <w:rsid w:val="006B6688"/>
    <w:rsid w:val="006B7A3B"/>
    <w:rsid w:val="006C2B2D"/>
    <w:rsid w:val="006D7554"/>
    <w:rsid w:val="007027F6"/>
    <w:rsid w:val="007156D0"/>
    <w:rsid w:val="007434D1"/>
    <w:rsid w:val="00767364"/>
    <w:rsid w:val="007C5E7F"/>
    <w:rsid w:val="007F348C"/>
    <w:rsid w:val="007F77BA"/>
    <w:rsid w:val="00801214"/>
    <w:rsid w:val="00855FD1"/>
    <w:rsid w:val="00856569"/>
    <w:rsid w:val="008A32F7"/>
    <w:rsid w:val="008F2260"/>
    <w:rsid w:val="008F28A3"/>
    <w:rsid w:val="00900139"/>
    <w:rsid w:val="00910E3B"/>
    <w:rsid w:val="009201DF"/>
    <w:rsid w:val="00974936"/>
    <w:rsid w:val="00974FC7"/>
    <w:rsid w:val="00982E21"/>
    <w:rsid w:val="009A30E7"/>
    <w:rsid w:val="009C5D9A"/>
    <w:rsid w:val="009C799E"/>
    <w:rsid w:val="009D75E3"/>
    <w:rsid w:val="009E1364"/>
    <w:rsid w:val="009E276B"/>
    <w:rsid w:val="00A22238"/>
    <w:rsid w:val="00A43EE3"/>
    <w:rsid w:val="00A86A7C"/>
    <w:rsid w:val="00AC1BEB"/>
    <w:rsid w:val="00AE332A"/>
    <w:rsid w:val="00AE3458"/>
    <w:rsid w:val="00AE4C18"/>
    <w:rsid w:val="00B06092"/>
    <w:rsid w:val="00B14FE2"/>
    <w:rsid w:val="00B3550A"/>
    <w:rsid w:val="00B55CC0"/>
    <w:rsid w:val="00B57A3C"/>
    <w:rsid w:val="00BC37E2"/>
    <w:rsid w:val="00BE0C29"/>
    <w:rsid w:val="00C3605D"/>
    <w:rsid w:val="00CC553F"/>
    <w:rsid w:val="00D10335"/>
    <w:rsid w:val="00D4085C"/>
    <w:rsid w:val="00D411D4"/>
    <w:rsid w:val="00E22DF5"/>
    <w:rsid w:val="00E77839"/>
    <w:rsid w:val="00EC5E5A"/>
    <w:rsid w:val="00ED3143"/>
    <w:rsid w:val="00EE563D"/>
    <w:rsid w:val="00F21AEA"/>
    <w:rsid w:val="00F23D5F"/>
    <w:rsid w:val="00F413A2"/>
    <w:rsid w:val="00F73023"/>
    <w:rsid w:val="00F8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46779B"/>
  <w14:defaultImageDpi w14:val="0"/>
  <w15:docId w15:val="{586703C7-A5FB-4611-891B-66ACA866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E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商品システム開発部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吉野　晃生</cp:lastModifiedBy>
  <cp:revision>3</cp:revision>
  <cp:lastPrinted>2019-01-30T06:06:00Z</cp:lastPrinted>
  <dcterms:created xsi:type="dcterms:W3CDTF">2022-11-25T07:40:00Z</dcterms:created>
  <dcterms:modified xsi:type="dcterms:W3CDTF">2022-12-08T07:21:00Z</dcterms:modified>
</cp:coreProperties>
</file>