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様式第１号（第７項関係）</w:t>
      </w: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育児支援ヘルパー事業利用申請書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wordWrap w:val="0"/>
        <w:ind w:right="83" w:rightChars="35"/>
        <w:jc w:val="right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　　年　　月　　日　</w:t>
      </w:r>
    </w:p>
    <w:p>
      <w:pPr>
        <w:pStyle w:val="0"/>
        <w:ind w:firstLine="268" w:firstLineChars="100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青梅市長　殿</w:t>
      </w:r>
    </w:p>
    <w:p>
      <w:pPr>
        <w:pStyle w:val="0"/>
        <w:spacing w:line="320" w:lineRule="exact"/>
        <w:ind w:right="879" w:firstLine="4171" w:firstLineChars="1554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申請者　住　所</w:t>
      </w:r>
    </w:p>
    <w:p>
      <w:pPr>
        <w:pStyle w:val="0"/>
        <w:spacing w:line="320" w:lineRule="exact"/>
        <w:ind w:right="879" w:firstLine="4171" w:firstLineChars="1554"/>
        <w:rPr>
          <w:rFonts w:hint="eastAsia" w:ascii="BIZ UD明朝 Medium" w:hAnsi="BIZ UD明朝 Medium" w:eastAsia="BIZ UD明朝 Medium"/>
          <w:color w:val="000000" w:themeColor="text1"/>
          <w:sz w:val="16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　　　　</w:t>
      </w:r>
      <w:r>
        <w:rPr>
          <w:rFonts w:hint="eastAsia" w:ascii="BIZ UD明朝 Medium" w:hAnsi="BIZ UD明朝 Medium" w:eastAsia="BIZ UD明朝 Medium"/>
          <w:color w:val="000000" w:themeColor="text1"/>
          <w:sz w:val="16"/>
        </w:rPr>
        <w:t>フリガナ</w:t>
      </w:r>
    </w:p>
    <w:p>
      <w:pPr>
        <w:pStyle w:val="0"/>
        <w:spacing w:line="320" w:lineRule="exact"/>
        <w:ind w:firstLine="5242" w:firstLineChars="1953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氏　名</w:t>
      </w:r>
    </w:p>
    <w:p>
      <w:pPr>
        <w:pStyle w:val="0"/>
        <w:ind w:right="-103" w:rightChars="-43" w:firstLine="5242" w:firstLineChars="1953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生年月日　　　　　　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 xml:space="preserve">  </w:t>
      </w:r>
    </w:p>
    <w:p>
      <w:pPr>
        <w:pStyle w:val="0"/>
        <w:ind w:firstLine="5242" w:firstLineChars="1953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電話番号</w:t>
      </w:r>
    </w:p>
    <w:p>
      <w:pPr>
        <w:pStyle w:val="0"/>
        <w:ind w:firstLine="5242" w:firstLineChars="1953"/>
        <w:jc w:val="center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育児支援ヘルパー事業を次のとおり利用したいので申請します。</w:t>
      </w:r>
    </w:p>
    <w:tbl>
      <w:tblPr>
        <w:tblStyle w:val="11"/>
        <w:tblW w:w="9581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42"/>
        <w:gridCol w:w="534"/>
        <w:gridCol w:w="1906"/>
        <w:gridCol w:w="850"/>
        <w:gridCol w:w="1100"/>
        <w:gridCol w:w="197"/>
        <w:gridCol w:w="1924"/>
        <w:gridCol w:w="302"/>
        <w:gridCol w:w="830"/>
        <w:gridCol w:w="1296"/>
      </w:tblGrid>
      <w:tr>
        <w:trPr>
          <w:trHeight w:val="440" w:hRule="atLeast"/>
        </w:trPr>
        <w:tc>
          <w:tcPr>
            <w:tcW w:w="5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申請理由　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322" w:rightChars="-135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</w:rPr>
              <w:t>多胎児該当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</w:rPr>
              <w:t>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駐車場</w:t>
            </w:r>
          </w:p>
        </w:tc>
        <w:tc>
          <w:tcPr>
            <w:tcW w:w="126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有・無</w:t>
            </w:r>
          </w:p>
        </w:tc>
      </w:tr>
      <w:tr>
        <w:trPr>
          <w:trHeight w:val="590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tabs>
                <w:tab w:val="left" w:leader="none" w:pos="979"/>
              </w:tabs>
              <w:ind w:left="113" w:leftChars="0" w:right="0" w:rightChars="0" w:hanging="133" w:firstLineChars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利用時間</w:t>
            </w:r>
          </w:p>
        </w:tc>
        <w:tc>
          <w:tcPr>
            <w:tcW w:w="8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70" w:leftChars="0" w:firstLine="0" w:firstLineChars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第１回　　　　　年　　月　　日（　）　　　　時　　分から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u w:val="single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時間</w:t>
            </w:r>
          </w:p>
        </w:tc>
      </w:tr>
      <w:tr>
        <w:trPr>
          <w:trHeight w:val="58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8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70" w:leftChars="0" w:firstLine="0" w:firstLineChars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第２回　　　　　年　　月　　日（　）　　　　時　　分から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u w:val="single" w:color="auto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時間</w:t>
            </w:r>
          </w:p>
        </w:tc>
      </w:tr>
      <w:tr>
        <w:trPr>
          <w:trHeight w:val="57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70" w:leftChars="0" w:right="0" w:rightChars="0" w:firstLine="0" w:firstLineChars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第３回以降の利用も希望します。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（確認事項に同意が必要です。）</w:t>
            </w:r>
          </w:p>
        </w:tc>
      </w:tr>
      <w:tr>
        <w:trPr>
          <w:trHeight w:val="1560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u w:val="none" w:color="auto"/>
              </w:rPr>
              <w:t>確認事項</w:t>
            </w:r>
          </w:p>
        </w:tc>
        <w:tc>
          <w:tcPr>
            <w:tcW w:w="89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0" w:beforeLines="0" w:beforeAutospacing="0" w:line="360" w:lineRule="exact"/>
              <w:ind w:left="196" w:leftChars="33" w:hanging="117" w:hangingChars="47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青梅市育児支援ヘルパー利用者負担額算定のため、私の世帯の前年度所得について、課税台帳等の税務資料の調査を行うことを承認します。</w:t>
            </w:r>
          </w:p>
          <w:p>
            <w:pPr>
              <w:pStyle w:val="0"/>
              <w:spacing w:before="195" w:beforeLines="50" w:beforeAutospacing="0" w:after="195" w:afterLines="50" w:afterAutospacing="0" w:line="220" w:lineRule="exact"/>
              <w:ind w:left="79" w:leftChars="33" w:right="-398" w:rightChars="-167" w:firstLineChars="0"/>
              <w:jc w:val="left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住民情報について、市の公簿等で調査および確認をすることに同意します。</w:t>
            </w:r>
          </w:p>
        </w:tc>
      </w:tr>
      <w:tr>
        <w:trPr>
          <w:trHeight w:val="360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同居家族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6"/>
              </w:rPr>
              <w:t>フリガナ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氏　　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続柄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性別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pacing w:val="-2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-20"/>
                <w:sz w:val="22"/>
              </w:rPr>
              <w:t>生年月日または年齢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備　　考</w:t>
            </w:r>
          </w:p>
        </w:tc>
      </w:tr>
      <w:tr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男・女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男・女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男・女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男・女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緊　急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連絡先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氏名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住所</w:t>
            </w:r>
          </w:p>
        </w:tc>
        <w:tc>
          <w:tcPr>
            <w:tcW w:w="4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電話番号　　　（　　　）</w:t>
            </w:r>
          </w:p>
          <w:p>
            <w:pPr>
              <w:pStyle w:val="0"/>
              <w:ind w:leftChars="0" w:firstLine="0" w:firstLineChars="0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申請者との関係</w:t>
            </w:r>
          </w:p>
        </w:tc>
      </w:tr>
      <w:tr>
        <w:trPr>
          <w:cantSplit/>
          <w:trHeight w:val="470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利用希望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１　食事の支度等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２　食材、生活必需品等の買い物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３　衣類の洗濯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４　居宅の掃除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５　もく浴の補助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６　育児の補助、助言および相談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７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u w:val="none" w:color="auto"/>
              </w:rPr>
              <w:t>外出時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の付添い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  <w:t>８　その他（　　　　　　　　　）</w:t>
            </w: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※市　使用欄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7"/>
        <w:gridCol w:w="8632"/>
      </w:tblGrid>
      <w:tr>
        <w:trPr>
          <w:trHeight w:val="310" w:hRule="atLeast"/>
        </w:trPr>
        <w:tc>
          <w:tcPr>
            <w:tcW w:w="94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区分</w:t>
            </w:r>
          </w:p>
        </w:tc>
        <w:tc>
          <w:tcPr>
            <w:tcW w:w="8632" w:type="dxa"/>
            <w:vAlign w:val="top"/>
          </w:tcPr>
          <w:p>
            <w:pPr>
              <w:pStyle w:val="0"/>
              <w:ind w:firstLine="238" w:firstLine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A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B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C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D</w:t>
            </w:r>
          </w:p>
        </w:tc>
      </w:tr>
    </w:tbl>
    <w:p>
      <w:pPr>
        <w:pStyle w:val="0"/>
        <w:spacing w:line="20" w:lineRule="exact"/>
        <w:jc w:val="left"/>
        <w:rPr>
          <w:rFonts w:hint="eastAsia" w:ascii="BIZ UD明朝 Medium" w:hAnsi="BIZ UD明朝 Medium" w:eastAsia="BIZ UD明朝 Medium"/>
          <w:vanish w:val="0"/>
          <w:color w:val="000000" w:themeColor="text1"/>
          <w:sz w:val="22"/>
        </w:rPr>
      </w:pPr>
    </w:p>
    <w:sectPr>
      <w:pgSz w:w="11906" w:h="16838"/>
      <w:pgMar w:top="1134" w:right="1304" w:bottom="1020" w:left="1304" w:header="851" w:footer="992" w:gutter="0"/>
      <w:cols w:space="720"/>
      <w:textDirection w:val="lrTb"/>
      <w:docGrid w:type="linesAndChars" w:linePitch="400" w:charSpace="58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19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337</TotalTime>
  <Pages>1</Pages>
  <Words>4</Words>
  <Characters>407</Characters>
  <Application>JUST Note</Application>
  <Lines>161</Lines>
  <Paragraphs>50</Paragraphs>
  <Company>青梅市</Company>
  <CharactersWithSpaces>501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育児支援家庭訪問事業利用申請書</dc:title>
  <dc:creator>青梅市</dc:creator>
  <cp:lastModifiedBy>飯島　尚慶</cp:lastModifiedBy>
  <cp:lastPrinted>2024-07-25T00:19:49Z</cp:lastPrinted>
  <dcterms:created xsi:type="dcterms:W3CDTF">2022-02-15T01:41:00Z</dcterms:created>
  <dcterms:modified xsi:type="dcterms:W3CDTF">2025-05-23T01:14:49Z</dcterms:modified>
  <cp:revision>12</cp:revision>
</cp:coreProperties>
</file>